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E47" w:rsidRPr="00EF1BCA" w:rsidRDefault="00EB2B0F" w:rsidP="00E47ED3">
      <w:pPr>
        <w:jc w:val="center"/>
        <w:rPr>
          <w:sz w:val="36"/>
          <w:szCs w:val="36"/>
        </w:rPr>
      </w:pPr>
      <w:bookmarkStart w:id="0" w:name="_GoBack"/>
      <w:bookmarkEnd w:id="0"/>
      <w:r w:rsidRPr="00EF1BCA">
        <w:rPr>
          <w:sz w:val="36"/>
          <w:szCs w:val="36"/>
        </w:rPr>
        <w:t>Hello Knights of the 21</w:t>
      </w:r>
      <w:r w:rsidRPr="00EF1BCA">
        <w:rPr>
          <w:sz w:val="36"/>
          <w:szCs w:val="36"/>
          <w:vertAlign w:val="superscript"/>
        </w:rPr>
        <w:t>st</w:t>
      </w:r>
      <w:r w:rsidRPr="00EF1BCA">
        <w:rPr>
          <w:sz w:val="36"/>
          <w:szCs w:val="36"/>
        </w:rPr>
        <w:t xml:space="preserve"> Century!!</w:t>
      </w:r>
    </w:p>
    <w:p w:rsidR="00EB2B0F" w:rsidRPr="00EF1BCA" w:rsidRDefault="00150418">
      <w:pPr>
        <w:rPr>
          <w:sz w:val="24"/>
          <w:szCs w:val="24"/>
        </w:rPr>
      </w:pPr>
      <w:r w:rsidRPr="00EF1BCA">
        <w:rPr>
          <w:sz w:val="24"/>
          <w:szCs w:val="24"/>
        </w:rPr>
        <w:t>Over the next 3</w:t>
      </w:r>
      <w:r w:rsidR="00EB2B0F" w:rsidRPr="00EF1BCA">
        <w:rPr>
          <w:sz w:val="24"/>
          <w:szCs w:val="24"/>
        </w:rPr>
        <w:t xml:space="preserve"> weeks, your mission, should you chose to accept it, is to score as many points as you can by performing a variety of exercises.  Keep track throughout the day, and fill in the point total at the end of each day.  Who can score the most points over the break?</w:t>
      </w:r>
    </w:p>
    <w:p w:rsidR="00C84B0A" w:rsidRPr="00EF1BCA" w:rsidRDefault="00C84B0A">
      <w:pPr>
        <w:rPr>
          <w:sz w:val="24"/>
          <w:szCs w:val="24"/>
        </w:rPr>
      </w:pPr>
      <w:r w:rsidRPr="00EF1BCA">
        <w:rPr>
          <w:sz w:val="24"/>
          <w:szCs w:val="24"/>
        </w:rPr>
        <w:t xml:space="preserve">Here is how the scoring works.  </w:t>
      </w:r>
    </w:p>
    <w:p w:rsidR="00C84B0A" w:rsidRPr="00EF1BCA" w:rsidRDefault="00C84B0A">
      <w:pPr>
        <w:rPr>
          <w:sz w:val="24"/>
          <w:szCs w:val="24"/>
        </w:rPr>
      </w:pPr>
      <w:r w:rsidRPr="00EF1BCA">
        <w:rPr>
          <w:b/>
          <w:sz w:val="24"/>
          <w:szCs w:val="24"/>
        </w:rPr>
        <w:t>Rep exercises</w:t>
      </w:r>
      <w:r w:rsidRPr="00EF1BCA">
        <w:rPr>
          <w:sz w:val="24"/>
          <w:szCs w:val="24"/>
        </w:rPr>
        <w:t xml:space="preserve"> (pushups, squats, lunges, sit ups, etc) - you score 1 pt for each rep.  </w:t>
      </w:r>
      <w:r w:rsidR="008923DE" w:rsidRPr="00EF1BCA">
        <w:rPr>
          <w:sz w:val="24"/>
          <w:szCs w:val="24"/>
        </w:rPr>
        <w:t>So, if you did 10 lunges on Wedne</w:t>
      </w:r>
      <w:r w:rsidRPr="00EF1BCA">
        <w:rPr>
          <w:sz w:val="24"/>
          <w:szCs w:val="24"/>
        </w:rPr>
        <w:t xml:space="preserve">sday, you would score 10 pts.  </w:t>
      </w:r>
    </w:p>
    <w:p w:rsidR="00C84B0A" w:rsidRPr="00EF1BCA" w:rsidRDefault="00C84B0A">
      <w:pPr>
        <w:rPr>
          <w:sz w:val="24"/>
          <w:szCs w:val="24"/>
        </w:rPr>
      </w:pPr>
      <w:r w:rsidRPr="00EF1BCA">
        <w:rPr>
          <w:b/>
          <w:sz w:val="24"/>
          <w:szCs w:val="24"/>
        </w:rPr>
        <w:t>Walk/Run</w:t>
      </w:r>
      <w:r w:rsidRPr="00EF1BCA">
        <w:rPr>
          <w:sz w:val="24"/>
          <w:szCs w:val="24"/>
        </w:rPr>
        <w:t xml:space="preserve"> – for every mile that you walk or run, you receive 25 pts.  You can earn these points every da</w:t>
      </w:r>
      <w:r w:rsidR="00C12F6B" w:rsidRPr="00EF1BCA">
        <w:rPr>
          <w:sz w:val="24"/>
          <w:szCs w:val="24"/>
        </w:rPr>
        <w:t>y, and add them to your rep pts to make your total points for the day.</w:t>
      </w:r>
    </w:p>
    <w:p w:rsidR="008923DE" w:rsidRPr="00EF1BCA" w:rsidRDefault="00C84B0A">
      <w:pPr>
        <w:rPr>
          <w:sz w:val="24"/>
          <w:szCs w:val="24"/>
        </w:rPr>
      </w:pPr>
      <w:r w:rsidRPr="00EF1BCA">
        <w:rPr>
          <w:b/>
          <w:sz w:val="24"/>
          <w:szCs w:val="24"/>
        </w:rPr>
        <w:t>Plank</w:t>
      </w:r>
      <w:r w:rsidRPr="00EF1BCA">
        <w:rPr>
          <w:sz w:val="24"/>
          <w:szCs w:val="24"/>
        </w:rPr>
        <w:t xml:space="preserve"> – On the second Saturday, the move of the day is the plank.  You</w:t>
      </w:r>
      <w:r w:rsidR="00E47ED3" w:rsidRPr="00EF1BCA">
        <w:rPr>
          <w:sz w:val="24"/>
          <w:szCs w:val="24"/>
        </w:rPr>
        <w:t xml:space="preserve"> earn 1 point for every 10</w:t>
      </w:r>
      <w:r w:rsidRPr="00EF1BCA">
        <w:rPr>
          <w:sz w:val="24"/>
          <w:szCs w:val="24"/>
        </w:rPr>
        <w:t xml:space="preserve"> seconds that you hold a plank.</w:t>
      </w:r>
    </w:p>
    <w:tbl>
      <w:tblPr>
        <w:tblW w:w="8020" w:type="dxa"/>
        <w:tblInd w:w="93" w:type="dxa"/>
        <w:tblLook w:val="04A0" w:firstRow="1" w:lastRow="0" w:firstColumn="1" w:lastColumn="0" w:noHBand="0" w:noVBand="1"/>
      </w:tblPr>
      <w:tblGrid>
        <w:gridCol w:w="1292"/>
        <w:gridCol w:w="1257"/>
        <w:gridCol w:w="1257"/>
        <w:gridCol w:w="1257"/>
        <w:gridCol w:w="1139"/>
        <w:gridCol w:w="1257"/>
        <w:gridCol w:w="1257"/>
      </w:tblGrid>
      <w:tr w:rsidR="00150418" w:rsidRPr="00150418" w:rsidTr="00150418">
        <w:trPr>
          <w:trHeight w:val="300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Wednesday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Thursday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Friday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Saturday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Sunday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Monday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Tuesday</w:t>
            </w:r>
          </w:p>
        </w:tc>
      </w:tr>
      <w:tr w:rsidR="00150418" w:rsidRPr="00150418" w:rsidTr="00EF1BCA">
        <w:trPr>
          <w:trHeight w:val="8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Dec. 16th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Dec. 17th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Dec. 18th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Dec. 19th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Dec. 20th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Dec. 21st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Dec. 22nd</w:t>
            </w:r>
          </w:p>
        </w:tc>
      </w:tr>
      <w:tr w:rsidR="00150418" w:rsidRPr="00150418" w:rsidTr="00EF1BCA">
        <w:trPr>
          <w:trHeight w:val="412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Lunge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Pushup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Sit ups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Pullup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God’s Day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Diamond Pushup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Flutter Kicks</w:t>
            </w:r>
          </w:p>
        </w:tc>
      </w:tr>
      <w:tr w:rsidR="00150418" w:rsidRPr="00150418" w:rsidTr="00EF1BCA">
        <w:trPr>
          <w:trHeight w:val="18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</w:tr>
      <w:tr w:rsidR="00150418" w:rsidRPr="00150418" w:rsidTr="00EF1BCA">
        <w:trPr>
          <w:trHeight w:val="153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150418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</w:tr>
      <w:tr w:rsidR="00150418" w:rsidRPr="00150418" w:rsidTr="00150418">
        <w:trPr>
          <w:trHeight w:val="30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EF1BCA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 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</w:tr>
      <w:tr w:rsidR="00150418" w:rsidRPr="00150418" w:rsidTr="00EF1BCA">
        <w:trPr>
          <w:trHeight w:val="162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Total 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Total 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Total 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0418" w:rsidRPr="00150418" w:rsidRDefault="00150418" w:rsidP="001504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50418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</w:tr>
    </w:tbl>
    <w:p w:rsidR="00150418" w:rsidRDefault="00150418">
      <w:pPr>
        <w:rPr>
          <w:sz w:val="28"/>
          <w:szCs w:val="28"/>
        </w:rPr>
      </w:pPr>
    </w:p>
    <w:tbl>
      <w:tblPr>
        <w:tblW w:w="8060" w:type="dxa"/>
        <w:tblInd w:w="93" w:type="dxa"/>
        <w:tblLook w:val="04A0" w:firstRow="1" w:lastRow="0" w:firstColumn="1" w:lastColumn="0" w:noHBand="0" w:noVBand="1"/>
      </w:tblPr>
      <w:tblGrid>
        <w:gridCol w:w="1292"/>
        <w:gridCol w:w="1257"/>
        <w:gridCol w:w="1257"/>
        <w:gridCol w:w="1257"/>
        <w:gridCol w:w="1139"/>
        <w:gridCol w:w="1257"/>
        <w:gridCol w:w="1257"/>
      </w:tblGrid>
      <w:tr w:rsidR="00E47ED3" w:rsidRPr="00E47ED3" w:rsidTr="00EF1BCA">
        <w:trPr>
          <w:trHeight w:val="223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Wednesday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Thursday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Friday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Saturday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Sunday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Monday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Tuesday</w:t>
            </w:r>
          </w:p>
        </w:tc>
      </w:tr>
      <w:tr w:rsidR="00E47ED3" w:rsidRPr="00E47ED3" w:rsidTr="00EF1BCA">
        <w:trPr>
          <w:trHeight w:val="8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Dec. 23rd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Dec. 24th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Dec. 25th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Dec. 26th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Dec. 27th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Dec. 28th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Dec. 29th</w:t>
            </w:r>
          </w:p>
        </w:tc>
      </w:tr>
      <w:tr w:rsidR="00E47ED3" w:rsidRPr="00E47ED3" w:rsidTr="00EF1BCA">
        <w:trPr>
          <w:trHeight w:val="385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Squat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Calf Raises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Decline Pushups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Plank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God’s Day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Sit ups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Flutter Kicks</w:t>
            </w:r>
          </w:p>
        </w:tc>
      </w:tr>
      <w:tr w:rsidR="00E47ED3" w:rsidRPr="00E47ED3" w:rsidTr="00EF1BCA">
        <w:trPr>
          <w:trHeight w:val="11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</w:tr>
      <w:tr w:rsidR="00E47ED3" w:rsidRPr="00E47ED3" w:rsidTr="00EF1BCA">
        <w:trPr>
          <w:trHeight w:val="8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E47ED3">
              <w:rPr>
                <w:rFonts w:ascii="Calibri" w:eastAsia="Times New Roman" w:hAnsi="Calibri" w:cs="Calibri"/>
                <w:b/>
                <w:color w:val="000000"/>
              </w:rPr>
              <w:t>Run/Walk</w:t>
            </w:r>
          </w:p>
        </w:tc>
      </w:tr>
      <w:tr w:rsidR="00E47ED3" w:rsidRPr="00E47ED3" w:rsidTr="00EF1BCA">
        <w:trPr>
          <w:trHeight w:val="207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F1BCA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 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</w:tr>
      <w:tr w:rsidR="00E47ED3" w:rsidRPr="00E47ED3" w:rsidTr="00E47ED3">
        <w:trPr>
          <w:trHeight w:val="31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Total 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7ED3" w:rsidRPr="00E47ED3" w:rsidRDefault="00E47ED3" w:rsidP="00E47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7ED3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</w:tr>
    </w:tbl>
    <w:p w:rsidR="00150418" w:rsidRDefault="00150418">
      <w:pPr>
        <w:rPr>
          <w:sz w:val="28"/>
          <w:szCs w:val="28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1292"/>
        <w:gridCol w:w="1257"/>
        <w:gridCol w:w="1257"/>
        <w:gridCol w:w="1257"/>
        <w:gridCol w:w="1139"/>
        <w:gridCol w:w="1257"/>
        <w:gridCol w:w="1257"/>
      </w:tblGrid>
      <w:tr w:rsidR="00EF1BCA" w:rsidRPr="00EF1BCA" w:rsidTr="00EF1BCA">
        <w:trPr>
          <w:trHeight w:val="6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Wednesday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Thursday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Friday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Saturday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Sunday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Monday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Tuesday</w:t>
            </w:r>
          </w:p>
        </w:tc>
      </w:tr>
      <w:tr w:rsidR="00EF1BCA" w:rsidRPr="00EF1BCA" w:rsidTr="00EF1BCA">
        <w:trPr>
          <w:trHeight w:val="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 xml:space="preserve">Dec. 30th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Dec. 31st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Jan. 1st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Jan. 2nd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Jan. 3rd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 xml:space="preserve">Jan. 4th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Jan. 5th</w:t>
            </w:r>
          </w:p>
        </w:tc>
      </w:tr>
      <w:tr w:rsidR="00EF1BCA" w:rsidRPr="00EF1BCA" w:rsidTr="00EF1BCA">
        <w:trPr>
          <w:trHeight w:val="6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Lunge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Plank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Pullups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Pushup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God’s Day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Situps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Flutter Kicks</w:t>
            </w:r>
          </w:p>
        </w:tc>
      </w:tr>
      <w:tr w:rsidR="00EF1BCA" w:rsidRPr="00EF1BCA" w:rsidTr="00EF1BCA">
        <w:trPr>
          <w:trHeight w:val="8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Pts_______</w:t>
            </w:r>
          </w:p>
        </w:tc>
      </w:tr>
      <w:tr w:rsidR="00EF1BCA" w:rsidRPr="00EF1BCA" w:rsidTr="00EF1BCA">
        <w:trPr>
          <w:trHeight w:val="8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Run/Walk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Run/Walk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1BCA">
              <w:rPr>
                <w:rFonts w:ascii="Calibri" w:eastAsia="Times New Roman" w:hAnsi="Calibri" w:cs="Calibri"/>
                <w:b/>
                <w:bCs/>
                <w:color w:val="000000"/>
              </w:rPr>
              <w:t>Run/Walk</w:t>
            </w:r>
          </w:p>
        </w:tc>
      </w:tr>
      <w:tr w:rsidR="00EF1BCA" w:rsidRPr="00EF1BCA" w:rsidTr="00EF1BCA">
        <w:trPr>
          <w:trHeight w:val="80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 _____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Pts ______</w:t>
            </w:r>
          </w:p>
        </w:tc>
      </w:tr>
      <w:tr w:rsidR="00EF1BCA" w:rsidRPr="00EF1BCA" w:rsidTr="00EF1BCA">
        <w:trPr>
          <w:trHeight w:val="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Total ___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1BCA" w:rsidRPr="00EF1BCA" w:rsidRDefault="00EF1BCA" w:rsidP="00EF1B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1BCA">
              <w:rPr>
                <w:rFonts w:ascii="Calibri" w:eastAsia="Times New Roman" w:hAnsi="Calibri" w:cs="Calibri"/>
                <w:color w:val="000000"/>
              </w:rPr>
              <w:t>Total ____</w:t>
            </w:r>
          </w:p>
        </w:tc>
      </w:tr>
    </w:tbl>
    <w:p w:rsidR="00EF1BCA" w:rsidRPr="00EB2B0F" w:rsidRDefault="00EF1BCA">
      <w:pPr>
        <w:rPr>
          <w:sz w:val="28"/>
          <w:szCs w:val="28"/>
        </w:rPr>
      </w:pPr>
    </w:p>
    <w:sectPr w:rsidR="00EF1BCA" w:rsidRPr="00EB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5D" w:rsidRDefault="00D35D5D" w:rsidP="00EB2B0F">
      <w:pPr>
        <w:spacing w:after="0" w:line="240" w:lineRule="auto"/>
      </w:pPr>
      <w:r>
        <w:separator/>
      </w:r>
    </w:p>
  </w:endnote>
  <w:endnote w:type="continuationSeparator" w:id="0">
    <w:p w:rsidR="00D35D5D" w:rsidRDefault="00D35D5D" w:rsidP="00EB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5D" w:rsidRDefault="00D35D5D" w:rsidP="00EB2B0F">
      <w:pPr>
        <w:spacing w:after="0" w:line="240" w:lineRule="auto"/>
      </w:pPr>
      <w:r>
        <w:separator/>
      </w:r>
    </w:p>
  </w:footnote>
  <w:footnote w:type="continuationSeparator" w:id="0">
    <w:p w:rsidR="00D35D5D" w:rsidRDefault="00D35D5D" w:rsidP="00EB2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0F"/>
    <w:rsid w:val="00150418"/>
    <w:rsid w:val="00451652"/>
    <w:rsid w:val="004A4D0D"/>
    <w:rsid w:val="008923DE"/>
    <w:rsid w:val="009D0E47"/>
    <w:rsid w:val="00A16D83"/>
    <w:rsid w:val="00BC1A17"/>
    <w:rsid w:val="00C12F6B"/>
    <w:rsid w:val="00C84B0A"/>
    <w:rsid w:val="00D35D5D"/>
    <w:rsid w:val="00E47ED3"/>
    <w:rsid w:val="00EB2B0F"/>
    <w:rsid w:val="00E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FBFE67-0298-4B7F-A609-B1B96D2B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B0F"/>
  </w:style>
  <w:style w:type="paragraph" w:styleId="Footer">
    <w:name w:val="footer"/>
    <w:basedOn w:val="Normal"/>
    <w:link w:val="FooterChar"/>
    <w:uiPriority w:val="99"/>
    <w:unhideWhenUsed/>
    <w:rsid w:val="00EB2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joemalone</dc:creator>
  <cp:lastModifiedBy>joemalone</cp:lastModifiedBy>
  <cp:revision>2</cp:revision>
  <dcterms:created xsi:type="dcterms:W3CDTF">2015-12-15T22:35:00Z</dcterms:created>
  <dcterms:modified xsi:type="dcterms:W3CDTF">2015-12-15T22:35:00Z</dcterms:modified>
</cp:coreProperties>
</file>